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8B" w:rsidRPr="0050348B" w:rsidRDefault="0050348B" w:rsidP="0050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NAMA LENGKAP</w:t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348B" w:rsidRPr="0050348B" w:rsidRDefault="0050348B" w:rsidP="0050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NIM</w:t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348B" w:rsidRPr="0050348B" w:rsidRDefault="0050348B" w:rsidP="0050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SEMESTER</w:t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0348B" w:rsidRPr="0050348B" w:rsidRDefault="0050348B" w:rsidP="0050348B">
      <w:p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MATA KULIAH</w:t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</w:r>
      <w:r w:rsidRPr="0050348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0348B">
        <w:rPr>
          <w:rFonts w:ascii="Times New Roman" w:hAnsi="Times New Roman" w:cs="Times New Roman"/>
          <w:sz w:val="24"/>
          <w:szCs w:val="24"/>
        </w:rPr>
        <w:t>PENDIDIKAN PANCASILA</w:t>
      </w:r>
    </w:p>
    <w:p w:rsidR="0050348B" w:rsidRPr="0050348B" w:rsidRDefault="0050348B" w:rsidP="00F5614A">
      <w:pPr>
        <w:rPr>
          <w:rFonts w:ascii="Times New Roman" w:hAnsi="Times New Roman" w:cs="Times New Roman"/>
          <w:sz w:val="24"/>
          <w:szCs w:val="24"/>
        </w:rPr>
      </w:pPr>
    </w:p>
    <w:p w:rsidR="00F5614A" w:rsidRPr="0050348B" w:rsidRDefault="00F5614A" w:rsidP="00503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SOAL</w:t>
      </w:r>
    </w:p>
    <w:p w:rsidR="00F5614A" w:rsidRPr="0050348B" w:rsidRDefault="00F5614A" w:rsidP="00F5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Mengapa dikatakan bahwa negara Indonesia adalah negara Pancasila? Apakah negara Pancasila itu?</w:t>
      </w:r>
    </w:p>
    <w:p w:rsidR="00F5614A" w:rsidRPr="0050348B" w:rsidRDefault="00F5614A" w:rsidP="00F5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Apakah yang dimaksud dengan sistem itu, dan lazimnya suatu sistem itu mempunyai ciri-ciri atau unsur-unsur apa saja? Jelaskan.</w:t>
      </w:r>
    </w:p>
    <w:p w:rsidR="00F5614A" w:rsidRPr="0050348B" w:rsidRDefault="00F5614A" w:rsidP="00F5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Jelaskan bahwa Pancasila memenuhi syarat sebagai suatu sistem filsafat!</w:t>
      </w:r>
    </w:p>
    <w:p w:rsidR="00F5614A" w:rsidRPr="0050348B" w:rsidRDefault="00F5614A" w:rsidP="00F5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Jelaskan, apakah yang dimaksud dengan Pancasila sebagai dasar negara Republik Indonesia?</w:t>
      </w:r>
    </w:p>
    <w:p w:rsidR="00F5614A" w:rsidRPr="0050348B" w:rsidRDefault="00F5614A" w:rsidP="00F5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Menurut anda, apakah Pancasila juga dapat diimplementasikan sebagai paradigma dalam kehidupan kampus? Jelaskan.</w:t>
      </w:r>
    </w:p>
    <w:p w:rsidR="0050348B" w:rsidRPr="0050348B" w:rsidRDefault="0050348B" w:rsidP="00503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007" w:rsidRPr="0050348B" w:rsidRDefault="0050348B" w:rsidP="005034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0348B">
        <w:rPr>
          <w:rFonts w:ascii="Times New Roman" w:hAnsi="Times New Roman" w:cs="Times New Roman"/>
          <w:b/>
          <w:sz w:val="24"/>
          <w:szCs w:val="24"/>
        </w:rPr>
        <w:t>JAWABAN</w:t>
      </w:r>
    </w:p>
    <w:sectPr w:rsidR="00A22007" w:rsidRPr="0050348B" w:rsidSect="0050348B">
      <w:headerReference w:type="default" r:id="rId7"/>
      <w:footerReference w:type="default" r:id="rId8"/>
      <w:pgSz w:w="12240" w:h="15840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EE" w:rsidRDefault="004854EE" w:rsidP="0050348B">
      <w:pPr>
        <w:spacing w:after="0" w:line="240" w:lineRule="auto"/>
      </w:pPr>
      <w:r>
        <w:separator/>
      </w:r>
    </w:p>
  </w:endnote>
  <w:endnote w:type="continuationSeparator" w:id="0">
    <w:p w:rsidR="004854EE" w:rsidRDefault="004854EE" w:rsidP="005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8B" w:rsidRDefault="0050348B">
    <w:pPr>
      <w:pStyle w:val="Footer"/>
    </w:pPr>
    <w:r>
      <w:t>TIM PENYUSUN SEMESTER PENDEK STOK BINA GUNA TAHUN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EE" w:rsidRDefault="004854EE" w:rsidP="0050348B">
      <w:pPr>
        <w:spacing w:after="0" w:line="240" w:lineRule="auto"/>
      </w:pPr>
      <w:r>
        <w:separator/>
      </w:r>
    </w:p>
  </w:footnote>
  <w:footnote w:type="continuationSeparator" w:id="0">
    <w:p w:rsidR="004854EE" w:rsidRDefault="004854EE" w:rsidP="005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8B" w:rsidRDefault="0050348B">
    <w:pPr>
      <w:pStyle w:val="Header"/>
    </w:pPr>
    <w:r w:rsidRPr="00903974">
      <w:rPr>
        <w:noProof/>
      </w:rPr>
      <w:drawing>
        <wp:anchor distT="0" distB="0" distL="114300" distR="114300" simplePos="0" relativeHeight="251659264" behindDoc="0" locked="0" layoutInCell="1" allowOverlap="1" wp14:anchorId="21A1C8B5" wp14:editId="569D947B">
          <wp:simplePos x="0" y="0"/>
          <wp:positionH relativeFrom="column">
            <wp:posOffset>-691116</wp:posOffset>
          </wp:positionH>
          <wp:positionV relativeFrom="paragraph">
            <wp:posOffset>-340877</wp:posOffset>
          </wp:positionV>
          <wp:extent cx="7368363" cy="1697292"/>
          <wp:effectExtent l="0" t="0" r="4445" b="0"/>
          <wp:wrapNone/>
          <wp:docPr id="13" name="Picture 13" descr="E:\2. IBU KETUA\KOP STOK BINA G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. IBU KETUA\KOP STOK BINA G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363" cy="16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92BE5"/>
    <w:multiLevelType w:val="hybridMultilevel"/>
    <w:tmpl w:val="C4EE6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C39A4"/>
    <w:multiLevelType w:val="hybridMultilevel"/>
    <w:tmpl w:val="2BEA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A"/>
    <w:rsid w:val="004854EE"/>
    <w:rsid w:val="0050348B"/>
    <w:rsid w:val="00A22007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77D5-B033-41A6-9631-88AAC0A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8B"/>
  </w:style>
  <w:style w:type="paragraph" w:styleId="Footer">
    <w:name w:val="footer"/>
    <w:basedOn w:val="Normal"/>
    <w:link w:val="FooterChar"/>
    <w:uiPriority w:val="99"/>
    <w:unhideWhenUsed/>
    <w:rsid w:val="00503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2021-01-27T02:13:00Z</dcterms:created>
  <dcterms:modified xsi:type="dcterms:W3CDTF">2021-02-03T05:06:00Z</dcterms:modified>
</cp:coreProperties>
</file>